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628EC2A6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FFEC608" w14:textId="77777777" w:rsidR="00E73384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Deaton-Reese,</w:t>
                            </w:r>
                          </w:p>
                          <w:p w14:paraId="09F9F95F" w14:textId="54ADD89A" w:rsidR="005C34B1" w:rsidRPr="00FE540F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1D292B4C" w:rsidR="001A72E0" w:rsidRPr="00FE540F" w:rsidRDefault="00E73384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tdeaton</w:t>
                            </w:r>
                            <w:r w:rsidR="00FE540F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>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FFEC608" w14:textId="77777777" w:rsidR="00E73384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Deaton-Reese,</w:t>
                      </w:r>
                    </w:p>
                    <w:p w14:paraId="09F9F95F" w14:textId="54ADD89A" w:rsidR="005C34B1" w:rsidRPr="00FE540F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FE540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1D292B4C" w:rsidR="001A72E0" w:rsidRPr="00FE540F" w:rsidRDefault="00E73384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tdeaton</w:t>
                      </w:r>
                      <w:r w:rsidR="00FE540F" w:rsidRPr="00FE540F">
                        <w:rPr>
                          <w:rFonts w:cs="Calibri"/>
                          <w:sz w:val="20"/>
                          <w:szCs w:val="20"/>
                        </w:rPr>
                        <w:t>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6303">
        <w:rPr>
          <w:rFonts w:asciiTheme="minorHAnsi" w:hAnsiTheme="minorHAnsi" w:cstheme="minorHAnsi"/>
          <w:b/>
          <w:sz w:val="24"/>
          <w:szCs w:val="24"/>
        </w:rPr>
        <w:t>A</w: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</w:t>
      </w:r>
      <w:proofErr w:type="spellEnd"/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C9D7B5" w:rsidR="003D1E61" w:rsidRPr="00FE540F" w:rsidRDefault="00FE540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</w:p>
    <w:p w14:paraId="0F549549" w14:textId="37C0CB75" w:rsidR="000901A7" w:rsidRPr="00FE540F" w:rsidRDefault="005C34B1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Kindergarten Readiness Assessment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737AACD" w:rsidR="00FA711F" w:rsidRPr="00FE540F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FE540F">
        <w:rPr>
          <w:rFonts w:asciiTheme="minorHAnsi" w:hAnsiTheme="minorHAnsi" w:cstheme="minorHAnsi"/>
          <w:b/>
          <w:sz w:val="24"/>
          <w:szCs w:val="24"/>
        </w:rPr>
        <w:t>er RFP Section 1.24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Indiana,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0855A4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B9EE7C7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[</w:t>
      </w:r>
      <w:r w:rsidR="00C7573F">
        <w:rPr>
          <w:rFonts w:asciiTheme="minorHAnsi" w:hAnsiTheme="minorHAnsi" w:cstheme="minorHAnsi"/>
          <w:b/>
          <w:bCs/>
          <w:i/>
          <w:sz w:val="24"/>
          <w:szCs w:val="24"/>
        </w:rPr>
        <w:t>Arrow Chemical Products Inc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4A73C2F9" w:rsidR="005C34B1" w:rsidRPr="001A72E0" w:rsidRDefault="00456303" w:rsidP="00456303">
            <w:pPr>
              <w:pStyle w:val="NoSpacing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Arrow Chemical Products Inc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4645B1E6" w:rsidR="00D62EB7" w:rsidRPr="001A72E0" w:rsidRDefault="000855A4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Michigan State Industries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4248EE55" w:rsidR="00D62EB7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Curtis White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49471987" w:rsidR="00D62EB7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Director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EEBEE2C" w:rsidR="00025CF4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1780 E Parnall Road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60800E2F" w:rsidR="00025CF4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Jackson, MI 49201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6E308DD2" w:rsidR="00025CF4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855A4">
              <w:rPr>
                <w:rFonts w:asciiTheme="minorHAnsi" w:hAnsiTheme="minorHAnsi" w:cstheme="minorHAnsi"/>
                <w:sz w:val="24"/>
                <w:szCs w:val="24"/>
              </w:rPr>
              <w:t>https://www.michigan.gov/msi</w:t>
            </w: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5FDC5D12" w:rsidR="00D62EB7" w:rsidRPr="00456303" w:rsidRDefault="000855A4" w:rsidP="000855A4">
            <w:pPr>
              <w:pStyle w:val="xmsonormal"/>
            </w:pPr>
            <w:r>
              <w:rPr>
                <w:rFonts w:ascii="Arial" w:hAnsi="Arial" w:cs="Arial"/>
                <w:i/>
                <w:iCs/>
              </w:rPr>
              <w:t>517-780-6726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B6C0899" w:rsidR="00D845E5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</w:rPr>
              <w:t>N/A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3ED7602B" w:rsidR="003843AC" w:rsidRPr="000855A4" w:rsidRDefault="000855A4" w:rsidP="000855A4">
            <w:pPr>
              <w:pStyle w:val="xmsonormal"/>
            </w:pPr>
            <w:hyperlink r:id="rId12" w:history="1">
              <w:r>
                <w:rPr>
                  <w:rStyle w:val="Hyperlink"/>
                  <w:rFonts w:ascii="Arial" w:hAnsi="Arial" w:cs="Arial"/>
                  <w:i/>
                  <w:iCs/>
                </w:rPr>
                <w:t>whitec@michigan.gov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15E6BC12" w:rsidR="00025CF4" w:rsidRPr="001A72E0" w:rsidRDefault="000855A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Correctional Industry Chemical Manufacturing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2FF9F" w14:textId="77777777" w:rsidR="00CD7121" w:rsidRDefault="00CD7121">
      <w:pPr>
        <w:spacing w:after="0" w:line="240" w:lineRule="auto"/>
      </w:pPr>
      <w:r>
        <w:separator/>
      </w:r>
    </w:p>
  </w:endnote>
  <w:endnote w:type="continuationSeparator" w:id="0">
    <w:p w14:paraId="3234DFE4" w14:textId="77777777" w:rsidR="00CD7121" w:rsidRDefault="00CD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52A6" w14:textId="77777777" w:rsidR="00CD7121" w:rsidRDefault="00CD7121">
      <w:pPr>
        <w:spacing w:after="0" w:line="240" w:lineRule="auto"/>
      </w:pPr>
      <w:r>
        <w:separator/>
      </w:r>
    </w:p>
  </w:footnote>
  <w:footnote w:type="continuationSeparator" w:id="0">
    <w:p w14:paraId="104DCC76" w14:textId="77777777" w:rsidR="00CD7121" w:rsidRDefault="00CD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9956531">
    <w:abstractNumId w:val="8"/>
  </w:num>
  <w:num w:numId="2" w16cid:durableId="453212153">
    <w:abstractNumId w:val="6"/>
  </w:num>
  <w:num w:numId="3" w16cid:durableId="324629354">
    <w:abstractNumId w:val="0"/>
  </w:num>
  <w:num w:numId="4" w16cid:durableId="441918993">
    <w:abstractNumId w:val="5"/>
  </w:num>
  <w:num w:numId="5" w16cid:durableId="456877634">
    <w:abstractNumId w:val="3"/>
  </w:num>
  <w:num w:numId="6" w16cid:durableId="1424107947">
    <w:abstractNumId w:val="7"/>
  </w:num>
  <w:num w:numId="7" w16cid:durableId="1721709244">
    <w:abstractNumId w:val="9"/>
  </w:num>
  <w:num w:numId="8" w16cid:durableId="1826239196">
    <w:abstractNumId w:val="1"/>
  </w:num>
  <w:num w:numId="9" w16cid:durableId="1745447899">
    <w:abstractNumId w:val="4"/>
  </w:num>
  <w:num w:numId="10" w16cid:durableId="1587811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855A4"/>
    <w:rsid w:val="000901A7"/>
    <w:rsid w:val="000A1945"/>
    <w:rsid w:val="000D4EEA"/>
    <w:rsid w:val="001073A8"/>
    <w:rsid w:val="00110526"/>
    <w:rsid w:val="00111FCA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56303"/>
    <w:rsid w:val="004721EF"/>
    <w:rsid w:val="004851DA"/>
    <w:rsid w:val="00485CCF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0473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7573F"/>
    <w:rsid w:val="00C9482E"/>
    <w:rsid w:val="00CA1C19"/>
    <w:rsid w:val="00CA344C"/>
    <w:rsid w:val="00CA5BD6"/>
    <w:rsid w:val="00CB0B36"/>
    <w:rsid w:val="00CC4D6F"/>
    <w:rsid w:val="00CD44EC"/>
    <w:rsid w:val="00CD712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73384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456303"/>
    <w:pPr>
      <w:spacing w:after="0" w:line="240" w:lineRule="auto"/>
    </w:pPr>
    <w:rPr>
      <w:rFonts w:eastAsiaTheme="minorHAnsi" w:cs="Calibri"/>
    </w:rPr>
  </w:style>
  <w:style w:type="paragraph" w:customStyle="1" w:styleId="xmsonormal">
    <w:name w:val="x_msonormal"/>
    <w:basedOn w:val="Normal"/>
    <w:rsid w:val="000855A4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hitec@michigan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3938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Dave Sarkipato</cp:lastModifiedBy>
  <cp:revision>2</cp:revision>
  <cp:lastPrinted>2019-06-28T18:45:00Z</cp:lastPrinted>
  <dcterms:created xsi:type="dcterms:W3CDTF">2023-08-08T15:58:00Z</dcterms:created>
  <dcterms:modified xsi:type="dcterms:W3CDTF">2023-08-08T15:58:00Z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